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64" w:rsidRDefault="00715E64"/>
    <w:p w:rsidR="00715E64" w:rsidRPr="00715E64" w:rsidRDefault="00CF6CF0" w:rsidP="00715E6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110A99" wp14:editId="0AD075B6">
                <wp:simplePos x="0" y="0"/>
                <wp:positionH relativeFrom="column">
                  <wp:posOffset>-815975</wp:posOffset>
                </wp:positionH>
                <wp:positionV relativeFrom="paragraph">
                  <wp:posOffset>302895</wp:posOffset>
                </wp:positionV>
                <wp:extent cx="990600" cy="1000125"/>
                <wp:effectExtent l="57150" t="38100" r="76200" b="1047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E64" w:rsidRDefault="00715E64" w:rsidP="00715E64">
                            <w:pPr>
                              <w:jc w:val="center"/>
                            </w:pPr>
                            <w:r>
                              <w:t>Genéticamente  tenemos la capacidad de hablar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-64.25pt;margin-top:23.85pt;width:78pt;height:7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15E64" w:rsidRDefault="00715E64" w:rsidP="00715E64">
                      <w:pPr>
                        <w:jc w:val="center"/>
                      </w:pPr>
                      <w:r>
                        <w:t>Genéticamente  tenemos la capacidad de hablar</w:t>
                      </w:r>
                    </w:p>
                  </w:txbxContent>
                </v:textbox>
              </v:shape>
            </w:pict>
          </mc:Fallback>
        </mc:AlternateContent>
      </w:r>
    </w:p>
    <w:p w:rsidR="00715E64" w:rsidRPr="00715E64" w:rsidRDefault="00CF6CF0" w:rsidP="00715E6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BDAA5" wp14:editId="358FE5B3">
                <wp:simplePos x="0" y="0"/>
                <wp:positionH relativeFrom="column">
                  <wp:posOffset>2308225</wp:posOffset>
                </wp:positionH>
                <wp:positionV relativeFrom="paragraph">
                  <wp:posOffset>163195</wp:posOffset>
                </wp:positionV>
                <wp:extent cx="1638300" cy="923925"/>
                <wp:effectExtent l="57150" t="38100" r="76200" b="1047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E64" w:rsidRDefault="00715E64" w:rsidP="00715E64">
                            <w:pPr>
                              <w:jc w:val="center"/>
                            </w:pPr>
                            <w:r>
                              <w:t xml:space="preserve">Es una habilidad social que solo se desarrolla en el marco de las relaciones humanas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margin-left:181.75pt;margin-top:12.85pt;width:129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15E64" w:rsidRDefault="00715E64" w:rsidP="00715E64">
                      <w:pPr>
                        <w:jc w:val="center"/>
                      </w:pPr>
                      <w:r>
                        <w:t xml:space="preserve">Es una habilidad social que solo se desarrolla en el marco de las relaciones humanas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876B74" wp14:editId="5D321E93">
                <wp:simplePos x="0" y="0"/>
                <wp:positionH relativeFrom="column">
                  <wp:posOffset>4385310</wp:posOffset>
                </wp:positionH>
                <wp:positionV relativeFrom="paragraph">
                  <wp:posOffset>102870</wp:posOffset>
                </wp:positionV>
                <wp:extent cx="1162050" cy="1219200"/>
                <wp:effectExtent l="57150" t="38100" r="76200" b="9525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219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E64" w:rsidRDefault="00715E64" w:rsidP="00715E64">
                            <w:pPr>
                              <w:jc w:val="center"/>
                            </w:pPr>
                            <w:r>
                              <w:t>Para que el niño aprenda el lenguaje se ajusta a sus capacidades</w:t>
                            </w:r>
                            <w:r w:rsidR="00BC708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8" type="#_x0000_t202" style="position:absolute;margin-left:345.3pt;margin-top:8.1pt;width:91.5pt;height:9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15E64" w:rsidRDefault="00715E64" w:rsidP="00715E64">
                      <w:pPr>
                        <w:jc w:val="center"/>
                      </w:pPr>
                      <w:r>
                        <w:t>Para que el niño aprenda el lenguaje se ajusta a sus capacidades</w:t>
                      </w:r>
                      <w:r w:rsidR="00BC708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F1C6F" wp14:editId="51E2BB0B">
                <wp:simplePos x="0" y="0"/>
                <wp:positionH relativeFrom="column">
                  <wp:posOffset>912495</wp:posOffset>
                </wp:positionH>
                <wp:positionV relativeFrom="paragraph">
                  <wp:posOffset>185420</wp:posOffset>
                </wp:positionV>
                <wp:extent cx="990600" cy="1143000"/>
                <wp:effectExtent l="57150" t="38100" r="76200" b="952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E64" w:rsidRDefault="00715E64" w:rsidP="00715E64">
                            <w:pPr>
                              <w:spacing w:after="0"/>
                              <w:jc w:val="center"/>
                            </w:pPr>
                            <w:r>
                              <w:t>Para su desarrollo debe</w:t>
                            </w:r>
                            <w:r w:rsidR="00BC7085">
                              <w:t xml:space="preserve"> h</w:t>
                            </w:r>
                            <w:r>
                              <w:t>aber un estímulo externo</w:t>
                            </w:r>
                          </w:p>
                          <w:p w:rsidR="00715E64" w:rsidRDefault="00715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9" type="#_x0000_t202" style="position:absolute;margin-left:71.85pt;margin-top:14.6pt;width:78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15E64" w:rsidRDefault="00715E64" w:rsidP="00715E64">
                      <w:pPr>
                        <w:spacing w:after="0"/>
                        <w:jc w:val="center"/>
                      </w:pPr>
                      <w:r>
                        <w:t>Para su desarrollo debe</w:t>
                      </w:r>
                      <w:r w:rsidR="00BC7085">
                        <w:t xml:space="preserve"> h</w:t>
                      </w:r>
                      <w:r>
                        <w:t>aber un estímulo externo</w:t>
                      </w:r>
                    </w:p>
                    <w:p w:rsidR="00715E64" w:rsidRDefault="00715E64"/>
                  </w:txbxContent>
                </v:textbox>
              </v:shape>
            </w:pict>
          </mc:Fallback>
        </mc:AlternateContent>
      </w:r>
    </w:p>
    <w:p w:rsidR="00715E64" w:rsidRPr="00715E64" w:rsidRDefault="00715E64" w:rsidP="00715E64"/>
    <w:p w:rsidR="00715E64" w:rsidRDefault="00CF6CF0" w:rsidP="00715E6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161945" wp14:editId="14D44024">
                <wp:simplePos x="0" y="0"/>
                <wp:positionH relativeFrom="column">
                  <wp:posOffset>5256530</wp:posOffset>
                </wp:positionH>
                <wp:positionV relativeFrom="paragraph">
                  <wp:posOffset>3541395</wp:posOffset>
                </wp:positionV>
                <wp:extent cx="38100" cy="561975"/>
                <wp:effectExtent l="76200" t="19050" r="76200" b="85725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3 Conector recto de flecha" o:spid="_x0000_s1026" type="#_x0000_t32" style="position:absolute;margin-left:413.9pt;margin-top:278.85pt;width:3pt;height:4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FF91C3" wp14:editId="5687C825">
                <wp:simplePos x="0" y="0"/>
                <wp:positionH relativeFrom="column">
                  <wp:posOffset>4692015</wp:posOffset>
                </wp:positionH>
                <wp:positionV relativeFrom="paragraph">
                  <wp:posOffset>4208145</wp:posOffset>
                </wp:positionV>
                <wp:extent cx="1465580" cy="2632710"/>
                <wp:effectExtent l="57150" t="38100" r="77470" b="9144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80" cy="26327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085" w:rsidRDefault="00BC7085" w:rsidP="00CF6CF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</w:pPr>
                            <w:r>
                              <w:t>El bebé asocia sonidos a unos significados (etapa holofrástica)</w:t>
                            </w:r>
                          </w:p>
                          <w:p w:rsidR="00BC7085" w:rsidRDefault="00BC7085" w:rsidP="00CF6CF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</w:pPr>
                            <w:r>
                              <w:t>Diferencia 2 elementos (etapa telegráfica)</w:t>
                            </w:r>
                          </w:p>
                          <w:p w:rsidR="00BC7085" w:rsidRDefault="00BC7085" w:rsidP="00CF6CF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284" w:hanging="142"/>
                            </w:pPr>
                            <w:r>
                              <w:t>+ de 2 años explosión léxica con la aparición de marcadores gramaticales</w:t>
                            </w:r>
                            <w:r w:rsidR="001C5D3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30" type="#_x0000_t202" style="position:absolute;margin-left:369.45pt;margin-top:331.35pt;width:115.4pt;height:20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C7085" w:rsidRDefault="00BC7085" w:rsidP="00CF6CF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284" w:hanging="142"/>
                      </w:pPr>
                      <w:r>
                        <w:t>El bebé asocia sonidos a unos significados (etapa holofrástica)</w:t>
                      </w:r>
                    </w:p>
                    <w:p w:rsidR="00BC7085" w:rsidRDefault="00BC7085" w:rsidP="00CF6CF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284" w:hanging="142"/>
                      </w:pPr>
                      <w:r>
                        <w:t>Diferencia 2 elementos (etapa telegráfica)</w:t>
                      </w:r>
                    </w:p>
                    <w:p w:rsidR="00BC7085" w:rsidRDefault="00BC7085" w:rsidP="00CF6CF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284" w:hanging="142"/>
                      </w:pPr>
                      <w:r>
                        <w:t>+ de 2 años explosión léxica con la aparición de marcadores gramaticales</w:t>
                      </w:r>
                      <w:r w:rsidR="001C5D3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786A46" wp14:editId="1291E26A">
                <wp:simplePos x="0" y="0"/>
                <wp:positionH relativeFrom="column">
                  <wp:posOffset>4379595</wp:posOffset>
                </wp:positionH>
                <wp:positionV relativeFrom="paragraph">
                  <wp:posOffset>3015615</wp:posOffset>
                </wp:positionV>
                <wp:extent cx="1304925" cy="276225"/>
                <wp:effectExtent l="57150" t="38100" r="85725" b="104775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085" w:rsidRDefault="00BC7085">
                            <w:r>
                              <w:t>Periodo lingüístico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uadro de texto" o:spid="_x0000_s1031" type="#_x0000_t202" style="position:absolute;margin-left:344.85pt;margin-top:237.45pt;width:102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C7085" w:rsidRDefault="00BC7085">
                      <w:r>
                        <w:t>Periodo lingüístico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A7ADF7" wp14:editId="18C98BB7">
                <wp:simplePos x="0" y="0"/>
                <wp:positionH relativeFrom="column">
                  <wp:posOffset>4508500</wp:posOffset>
                </wp:positionH>
                <wp:positionV relativeFrom="paragraph">
                  <wp:posOffset>2173605</wp:posOffset>
                </wp:positionV>
                <wp:extent cx="283210" cy="756285"/>
                <wp:effectExtent l="57150" t="19050" r="59690" b="100965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" cy="7562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onector recto de flecha" o:spid="_x0000_s1026" type="#_x0000_t32" style="position:absolute;margin-left:355pt;margin-top:171.15pt;width:22.3pt;height:5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19AB1" wp14:editId="6398218C">
                <wp:simplePos x="0" y="0"/>
                <wp:positionH relativeFrom="column">
                  <wp:posOffset>2372513</wp:posOffset>
                </wp:positionH>
                <wp:positionV relativeFrom="paragraph">
                  <wp:posOffset>3956532</wp:posOffset>
                </wp:positionV>
                <wp:extent cx="2065283" cy="4288220"/>
                <wp:effectExtent l="57150" t="38100" r="68580" b="9334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283" cy="42882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F94" w:rsidRDefault="00070F94" w:rsidP="001C5D3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</w:pPr>
                            <w:r>
                              <w:t xml:space="preserve">La percepción precede a la producción </w:t>
                            </w:r>
                          </w:p>
                          <w:p w:rsidR="00070F94" w:rsidRDefault="00070F94" w:rsidP="001C5D3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</w:pPr>
                            <w:r>
                              <w:t>Desde el nacimiento los bebés discriminan con frases fonéticas propias de lenguas naturales y con el paso de los meses identificación de unidades en la lengua materna.</w:t>
                            </w:r>
                          </w:p>
                          <w:p w:rsidR="00070F94" w:rsidRDefault="00070F94" w:rsidP="001C5D3D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</w:pPr>
                            <w:r>
                              <w:t xml:space="preserve">Primeras emisiones: </w:t>
                            </w:r>
                          </w:p>
                          <w:p w:rsidR="00070F94" w:rsidRDefault="00070F94" w:rsidP="00CF6CF0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ind w:left="851" w:hanging="284"/>
                            </w:pPr>
                            <w:r>
                              <w:t>Reflejas</w:t>
                            </w:r>
                            <w:r w:rsidR="001C5D3D">
                              <w:t>.</w:t>
                            </w:r>
                          </w:p>
                          <w:p w:rsidR="00070F94" w:rsidRDefault="00070F94" w:rsidP="00CF6CF0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ind w:left="851" w:hanging="284"/>
                            </w:pPr>
                            <w:r>
                              <w:t>2-4 meses: producciones sonoras velares y semivocálicas.</w:t>
                            </w:r>
                          </w:p>
                          <w:p w:rsidR="00070F94" w:rsidRDefault="00070F94" w:rsidP="00CF6CF0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ind w:left="851" w:hanging="284"/>
                            </w:pPr>
                            <w:r>
                              <w:t>3 meses: sonidos casi vocálicos.</w:t>
                            </w:r>
                          </w:p>
                          <w:p w:rsidR="00070F94" w:rsidRDefault="00BC7085" w:rsidP="00CF6CF0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ind w:left="851" w:hanging="284"/>
                            </w:pPr>
                            <w:r>
                              <w:t>Prelingüístico</w:t>
                            </w:r>
                            <w:r w:rsidR="001C5D3D">
                              <w:t>.</w:t>
                            </w:r>
                          </w:p>
                          <w:p w:rsidR="00070F94" w:rsidRDefault="00070F94" w:rsidP="00CF6CF0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ind w:left="851" w:hanging="284"/>
                            </w:pPr>
                            <w:r>
                              <w:t>4- 6 meses: sonidos volu</w:t>
                            </w:r>
                            <w:r w:rsidR="001C5D3D">
                              <w:t>ntarios.</w:t>
                            </w:r>
                          </w:p>
                          <w:p w:rsidR="00BC7085" w:rsidRDefault="00070F94" w:rsidP="00CF6CF0">
                            <w:pPr>
                              <w:pStyle w:val="Prrafodelista"/>
                              <w:numPr>
                                <w:ilvl w:val="1"/>
                                <w:numId w:val="2"/>
                              </w:numPr>
                              <w:ind w:left="851" w:hanging="284"/>
                            </w:pPr>
                            <w:r>
                              <w:t>+ de 6 meses balbuceo</w:t>
                            </w:r>
                            <w:r w:rsidR="001C5D3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32" type="#_x0000_t202" style="position:absolute;margin-left:186.8pt;margin-top:311.55pt;width:162.6pt;height:33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70F94" w:rsidRDefault="00070F94" w:rsidP="001C5D3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 w:hanging="284"/>
                      </w:pPr>
                      <w:r>
                        <w:t xml:space="preserve">La percepción precede a la producción </w:t>
                      </w:r>
                    </w:p>
                    <w:p w:rsidR="00070F94" w:rsidRDefault="00070F94" w:rsidP="001C5D3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 w:hanging="284"/>
                      </w:pPr>
                      <w:r>
                        <w:t>Desde el nacimiento los bebés discriminan con frases fonéticas propias de lenguas naturales y con el paso de los meses identificación de unidades en la lengua materna.</w:t>
                      </w:r>
                    </w:p>
                    <w:p w:rsidR="00070F94" w:rsidRDefault="00070F94" w:rsidP="001C5D3D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 w:hanging="284"/>
                      </w:pPr>
                      <w:r>
                        <w:t xml:space="preserve">Primeras emisiones: </w:t>
                      </w:r>
                    </w:p>
                    <w:p w:rsidR="00070F94" w:rsidRDefault="00070F94" w:rsidP="00CF6CF0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ind w:left="851" w:hanging="284"/>
                      </w:pPr>
                      <w:r>
                        <w:t>Reflejas</w:t>
                      </w:r>
                      <w:r w:rsidR="001C5D3D">
                        <w:t>.</w:t>
                      </w:r>
                    </w:p>
                    <w:p w:rsidR="00070F94" w:rsidRDefault="00070F94" w:rsidP="00CF6CF0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ind w:left="851" w:hanging="284"/>
                      </w:pPr>
                      <w:r>
                        <w:t>2-4 meses: producciones sonoras velares y semivocálicas.</w:t>
                      </w:r>
                    </w:p>
                    <w:p w:rsidR="00070F94" w:rsidRDefault="00070F94" w:rsidP="00CF6CF0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ind w:left="851" w:hanging="284"/>
                      </w:pPr>
                      <w:r>
                        <w:t>3 meses: sonidos casi vocálicos.</w:t>
                      </w:r>
                    </w:p>
                    <w:p w:rsidR="00070F94" w:rsidRDefault="00BC7085" w:rsidP="00CF6CF0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ind w:left="851" w:hanging="284"/>
                      </w:pPr>
                      <w:r>
                        <w:t>Prelingüístico</w:t>
                      </w:r>
                      <w:r w:rsidR="001C5D3D">
                        <w:t>.</w:t>
                      </w:r>
                    </w:p>
                    <w:p w:rsidR="00070F94" w:rsidRDefault="00070F94" w:rsidP="00CF6CF0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ind w:left="851" w:hanging="284"/>
                      </w:pPr>
                      <w:r>
                        <w:t>4- 6 meses: sonidos volu</w:t>
                      </w:r>
                      <w:r w:rsidR="001C5D3D">
                        <w:t>ntarios.</w:t>
                      </w:r>
                    </w:p>
                    <w:p w:rsidR="00BC7085" w:rsidRDefault="00070F94" w:rsidP="00CF6CF0">
                      <w:pPr>
                        <w:pStyle w:val="Prrafodelista"/>
                        <w:numPr>
                          <w:ilvl w:val="1"/>
                          <w:numId w:val="2"/>
                        </w:numPr>
                        <w:ind w:left="851" w:hanging="284"/>
                      </w:pPr>
                      <w:r>
                        <w:t>+ de 6 meses balbuceo</w:t>
                      </w:r>
                      <w:r w:rsidR="001C5D3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CB1F45" wp14:editId="4C7B62E5">
                <wp:simplePos x="0" y="0"/>
                <wp:positionH relativeFrom="column">
                  <wp:posOffset>2811780</wp:posOffset>
                </wp:positionH>
                <wp:positionV relativeFrom="paragraph">
                  <wp:posOffset>3217545</wp:posOffset>
                </wp:positionV>
                <wp:extent cx="38100" cy="561975"/>
                <wp:effectExtent l="76200" t="19050" r="76200" b="85725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2 Conector recto de flecha" o:spid="_x0000_s1026" type="#_x0000_t32" style="position:absolute;margin-left:221.4pt;margin-top:253.35pt;width:3pt;height:4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DDA50" wp14:editId="40FCF0DA">
                <wp:simplePos x="0" y="0"/>
                <wp:positionH relativeFrom="column">
                  <wp:posOffset>2116455</wp:posOffset>
                </wp:positionH>
                <wp:positionV relativeFrom="paragraph">
                  <wp:posOffset>2826385</wp:posOffset>
                </wp:positionV>
                <wp:extent cx="1476375" cy="304800"/>
                <wp:effectExtent l="57150" t="38100" r="85725" b="9525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F94" w:rsidRDefault="00070F94">
                            <w:r>
                              <w:t>Periodo prelingüístico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3" type="#_x0000_t202" style="position:absolute;margin-left:166.65pt;margin-top:222.55pt;width:116.2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70F94" w:rsidRDefault="00070F94">
                      <w:r>
                        <w:t>Periodo prelingüístico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B0A11B" wp14:editId="0D214E58">
                <wp:simplePos x="0" y="0"/>
                <wp:positionH relativeFrom="column">
                  <wp:posOffset>2734310</wp:posOffset>
                </wp:positionH>
                <wp:positionV relativeFrom="paragraph">
                  <wp:posOffset>2174875</wp:posOffset>
                </wp:positionV>
                <wp:extent cx="0" cy="520065"/>
                <wp:effectExtent l="95250" t="19050" r="76200" b="8953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onector recto de flecha" o:spid="_x0000_s1026" type="#_x0000_t32" style="position:absolute;margin-left:215.3pt;margin-top:171.25pt;width:0;height:4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9B153E" wp14:editId="7C8AE042">
                <wp:simplePos x="0" y="0"/>
                <wp:positionH relativeFrom="column">
                  <wp:posOffset>794385</wp:posOffset>
                </wp:positionH>
                <wp:positionV relativeFrom="paragraph">
                  <wp:posOffset>5155565</wp:posOffset>
                </wp:positionV>
                <wp:extent cx="1495425" cy="1752600"/>
                <wp:effectExtent l="57150" t="38100" r="85725" b="9525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75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F94" w:rsidRDefault="00070F94" w:rsidP="00BC708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</w:pPr>
                            <w:r>
                              <w:t>Compromiso social asimétrico</w:t>
                            </w:r>
                            <w:r w:rsidR="00BC7085">
                              <w:t>.</w:t>
                            </w:r>
                          </w:p>
                          <w:p w:rsidR="00070F94" w:rsidRDefault="00070F94" w:rsidP="00BC708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</w:pPr>
                            <w:r>
                              <w:t>Retroalimentación</w:t>
                            </w:r>
                            <w:r w:rsidR="00BC7085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070F94" w:rsidRDefault="00070F94" w:rsidP="00BC708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</w:pPr>
                            <w:r>
                              <w:t>Adaptar la longitud media de enunciado.</w:t>
                            </w:r>
                          </w:p>
                          <w:p w:rsidR="00070F94" w:rsidRDefault="00070F94" w:rsidP="00BC708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284" w:hanging="142"/>
                            </w:pPr>
                            <w:r>
                              <w:t xml:space="preserve">Estrategia de habla </w:t>
                            </w:r>
                            <w:r w:rsidR="00BC7085">
                              <w:t>relajándose.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1 Cuadro de texto" o:spid="_x0000_s1034" type="#_x0000_t202" style="position:absolute;margin-left:62.55pt;margin-top:405.95pt;width:117.75pt;height:1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70F94" w:rsidRDefault="00070F94" w:rsidP="00BC708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 w:hanging="142"/>
                      </w:pPr>
                      <w:r>
                        <w:t>Compromiso social asimétrico</w:t>
                      </w:r>
                      <w:r w:rsidR="00BC7085">
                        <w:t>.</w:t>
                      </w:r>
                    </w:p>
                    <w:p w:rsidR="00070F94" w:rsidRDefault="00070F94" w:rsidP="00BC708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 w:hanging="142"/>
                      </w:pPr>
                      <w:r>
                        <w:t>Retroalimentación</w:t>
                      </w:r>
                      <w:r w:rsidR="00BC7085">
                        <w:t>.</w:t>
                      </w:r>
                      <w:r>
                        <w:t xml:space="preserve"> </w:t>
                      </w:r>
                    </w:p>
                    <w:p w:rsidR="00070F94" w:rsidRDefault="00070F94" w:rsidP="00BC708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 w:hanging="142"/>
                      </w:pPr>
                      <w:r>
                        <w:t>Adaptar la longitud media de enunciado.</w:t>
                      </w:r>
                    </w:p>
                    <w:p w:rsidR="00070F94" w:rsidRDefault="00070F94" w:rsidP="00BC708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284" w:hanging="142"/>
                      </w:pPr>
                      <w:r>
                        <w:t xml:space="preserve">Estrategia de habla </w:t>
                      </w:r>
                      <w:r w:rsidR="00BC7085">
                        <w:t>relajándose.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A4407" wp14:editId="48A0AAB7">
                <wp:simplePos x="0" y="0"/>
                <wp:positionH relativeFrom="column">
                  <wp:posOffset>1462405</wp:posOffset>
                </wp:positionH>
                <wp:positionV relativeFrom="paragraph">
                  <wp:posOffset>4453255</wp:posOffset>
                </wp:positionV>
                <wp:extent cx="38100" cy="561975"/>
                <wp:effectExtent l="76200" t="19050" r="76200" b="85725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1 Conector recto de flecha" o:spid="_x0000_s1026" type="#_x0000_t32" style="position:absolute;margin-left:115.15pt;margin-top:350.65pt;width:3pt;height:4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C21727" wp14:editId="6EFF29DA">
                <wp:simplePos x="0" y="0"/>
                <wp:positionH relativeFrom="column">
                  <wp:posOffset>606928</wp:posOffset>
                </wp:positionH>
                <wp:positionV relativeFrom="paragraph">
                  <wp:posOffset>3262739</wp:posOffset>
                </wp:positionV>
                <wp:extent cx="1702435" cy="945932"/>
                <wp:effectExtent l="57150" t="38100" r="69215" b="10223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9459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E64" w:rsidRDefault="00715E64">
                            <w:r>
                              <w:t xml:space="preserve">Los adultos utilizan ciertas estrategias para involucrar al niño en la conversación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35" type="#_x0000_t202" style="position:absolute;margin-left:47.8pt;margin-top:256.9pt;width:134.05pt;height:7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15E64" w:rsidRDefault="00715E64">
                      <w:r>
                        <w:t xml:space="preserve">Los adultos utilizan ciertas estrategias para involucrar al niño en la conversación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F5859C" wp14:editId="5F137D6C">
                <wp:simplePos x="0" y="0"/>
                <wp:positionH relativeFrom="column">
                  <wp:posOffset>-928370</wp:posOffset>
                </wp:positionH>
                <wp:positionV relativeFrom="paragraph">
                  <wp:posOffset>3111500</wp:posOffset>
                </wp:positionV>
                <wp:extent cx="1438275" cy="1352550"/>
                <wp:effectExtent l="57150" t="38100" r="85725" b="9525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352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E64" w:rsidRDefault="00715E64" w:rsidP="00BC7085">
                            <w:pPr>
                              <w:jc w:val="center"/>
                            </w:pPr>
                            <w:r>
                              <w:t>Habla de atribución: atribución a un significado que hace el adulto a las manifestaciones orales del niño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36" type="#_x0000_t202" style="position:absolute;margin-left:-73.1pt;margin-top:245pt;width:113.25pt;height:10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15E64" w:rsidRDefault="00715E64" w:rsidP="00BC7085">
                      <w:pPr>
                        <w:jc w:val="center"/>
                      </w:pPr>
                      <w:r>
                        <w:t>Habla de atribución: atribución a un significado que hace el adulto a las manifestaciones orales del niño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B7E99C" wp14:editId="6D89DB63">
                <wp:simplePos x="0" y="0"/>
                <wp:positionH relativeFrom="column">
                  <wp:posOffset>1505410</wp:posOffset>
                </wp:positionH>
                <wp:positionV relativeFrom="paragraph">
                  <wp:posOffset>2175028</wp:posOffset>
                </wp:positionV>
                <wp:extent cx="9525" cy="930166"/>
                <wp:effectExtent l="95250" t="19050" r="104775" b="9906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301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onector recto de flecha" o:spid="_x0000_s1026" type="#_x0000_t32" style="position:absolute;margin-left:118.55pt;margin-top:171.25pt;width:.75pt;height:7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B25D60" wp14:editId="41B501D1">
                <wp:simplePos x="0" y="0"/>
                <wp:positionH relativeFrom="column">
                  <wp:posOffset>3046730</wp:posOffset>
                </wp:positionH>
                <wp:positionV relativeFrom="paragraph">
                  <wp:posOffset>535305</wp:posOffset>
                </wp:positionV>
                <wp:extent cx="0" cy="992505"/>
                <wp:effectExtent l="114300" t="38100" r="76200" b="74295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2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onector recto de flecha" o:spid="_x0000_s1026" type="#_x0000_t32" style="position:absolute;margin-left:239.9pt;margin-top:42.15pt;width:0;height:78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395E0" wp14:editId="0269A23F">
                <wp:simplePos x="0" y="0"/>
                <wp:positionH relativeFrom="column">
                  <wp:posOffset>4437796</wp:posOffset>
                </wp:positionH>
                <wp:positionV relativeFrom="paragraph">
                  <wp:posOffset>850725</wp:posOffset>
                </wp:positionV>
                <wp:extent cx="441435" cy="677567"/>
                <wp:effectExtent l="38100" t="38100" r="53975" b="84455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435" cy="6775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onector recto de flecha" o:spid="_x0000_s1026" type="#_x0000_t32" style="position:absolute;margin-left:349.45pt;margin-top:67pt;width:34.75pt;height:53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8205A2" wp14:editId="7C1EDAE9">
                <wp:simplePos x="0" y="0"/>
                <wp:positionH relativeFrom="column">
                  <wp:posOffset>1513840</wp:posOffset>
                </wp:positionH>
                <wp:positionV relativeFrom="paragraph">
                  <wp:posOffset>770255</wp:posOffset>
                </wp:positionV>
                <wp:extent cx="9525" cy="709295"/>
                <wp:effectExtent l="95250" t="38100" r="85725" b="71755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709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onector recto de flecha" o:spid="_x0000_s1026" type="#_x0000_t32" style="position:absolute;margin-left:119.2pt;margin-top:60.65pt;width:.75pt;height:55.85pt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1234A" wp14:editId="7A73B774">
                <wp:simplePos x="0" y="0"/>
                <wp:positionH relativeFrom="column">
                  <wp:posOffset>-107206</wp:posOffset>
                </wp:positionH>
                <wp:positionV relativeFrom="paragraph">
                  <wp:posOffset>503555</wp:posOffset>
                </wp:positionV>
                <wp:extent cx="284766" cy="992221"/>
                <wp:effectExtent l="76200" t="38100" r="77470" b="7493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4766" cy="9922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onector recto de flecha" o:spid="_x0000_s1026" type="#_x0000_t32" style="position:absolute;margin-left:-8.45pt;margin-top:39.65pt;width:22.4pt;height:78.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F6CF0" w:rsidRDefault="00CF6CF0" w:rsidP="00715E64"/>
    <w:p w:rsidR="00CF6CF0" w:rsidRPr="00CF6CF0" w:rsidRDefault="00CF6CF0" w:rsidP="00CF6CF0"/>
    <w:p w:rsidR="00CF6CF0" w:rsidRPr="00CF6CF0" w:rsidRDefault="00CF6CF0" w:rsidP="00CF6CF0"/>
    <w:p w:rsidR="00CF6CF0" w:rsidRPr="00CF6CF0" w:rsidRDefault="000C28DD" w:rsidP="00CF6CF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1DAB8" wp14:editId="1340AF2C">
                <wp:simplePos x="0" y="0"/>
                <wp:positionH relativeFrom="column">
                  <wp:posOffset>13970</wp:posOffset>
                </wp:positionH>
                <wp:positionV relativeFrom="paragraph">
                  <wp:posOffset>286385</wp:posOffset>
                </wp:positionV>
                <wp:extent cx="5210175" cy="485775"/>
                <wp:effectExtent l="57150" t="38100" r="85725" b="1047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E64" w:rsidRPr="00715E64" w:rsidRDefault="00715E64" w:rsidP="000C28DD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15E64">
                              <w:rPr>
                                <w:b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ADQUISICIÓN DEL LENGUAJE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37" type="#_x0000_t202" style="position:absolute;margin-left:1.1pt;margin-top:22.55pt;width:410.2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15E64" w:rsidRPr="00715E64" w:rsidRDefault="00715E64" w:rsidP="000C28DD">
                      <w:pPr>
                        <w:jc w:val="center"/>
                        <w:rPr>
                          <w:b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15E64">
                        <w:rPr>
                          <w:b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ADQUISICIÓN DEL LENGUAJE</w:t>
                      </w:r>
                    </w:p>
                  </w:txbxContent>
                </v:textbox>
              </v:shape>
            </w:pict>
          </mc:Fallback>
        </mc:AlternateContent>
      </w:r>
    </w:p>
    <w:p w:rsidR="00CF6CF0" w:rsidRPr="00CF6CF0" w:rsidRDefault="00CF6CF0" w:rsidP="00CF6CF0"/>
    <w:p w:rsidR="00CF6CF0" w:rsidRPr="00CF6CF0" w:rsidRDefault="000C28DD" w:rsidP="00CF6CF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EE6B5" wp14:editId="7D7597ED">
                <wp:simplePos x="0" y="0"/>
                <wp:positionH relativeFrom="column">
                  <wp:posOffset>22860</wp:posOffset>
                </wp:positionH>
                <wp:positionV relativeFrom="paragraph">
                  <wp:posOffset>236220</wp:posOffset>
                </wp:positionV>
                <wp:extent cx="409575" cy="835025"/>
                <wp:effectExtent l="57150" t="19050" r="66675" b="98425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835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onector recto de flecha" o:spid="_x0000_s1026" type="#_x0000_t32" style="position:absolute;margin-left:1.8pt;margin-top:18.6pt;width:32.25pt;height:65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F6CF0" w:rsidRPr="00CF6CF0" w:rsidRDefault="00CF6CF0" w:rsidP="00CF6CF0"/>
    <w:p w:rsidR="00CF6CF0" w:rsidRPr="00CF6CF0" w:rsidRDefault="00CF6CF0" w:rsidP="00CF6CF0"/>
    <w:p w:rsidR="00CF6CF0" w:rsidRPr="00CF6CF0" w:rsidRDefault="00CF6CF0" w:rsidP="00CF6CF0"/>
    <w:p w:rsidR="00CF6CF0" w:rsidRPr="00CF6CF0" w:rsidRDefault="00CF6CF0" w:rsidP="00CF6CF0"/>
    <w:p w:rsidR="00CF6CF0" w:rsidRPr="00CF6CF0" w:rsidRDefault="00CF6CF0" w:rsidP="00CF6CF0"/>
    <w:p w:rsidR="00CF6CF0" w:rsidRPr="00CF6CF0" w:rsidRDefault="00CF6CF0" w:rsidP="00CF6CF0"/>
    <w:p w:rsidR="00CF6CF0" w:rsidRPr="00CF6CF0" w:rsidRDefault="00CF6CF0" w:rsidP="00CF6CF0"/>
    <w:p w:rsidR="00CF6CF0" w:rsidRPr="00CF6CF0" w:rsidRDefault="00CF6CF0" w:rsidP="00CF6CF0"/>
    <w:p w:rsidR="00CF6CF0" w:rsidRPr="00CF6CF0" w:rsidRDefault="00CF6CF0" w:rsidP="00CF6CF0"/>
    <w:p w:rsidR="00CF6CF0" w:rsidRPr="00CF6CF0" w:rsidRDefault="00CF6CF0" w:rsidP="00CF6CF0"/>
    <w:p w:rsidR="00CF6CF0" w:rsidRPr="00CF6CF0" w:rsidRDefault="00CF6CF0" w:rsidP="00CF6CF0"/>
    <w:p w:rsidR="00CF6CF0" w:rsidRPr="00CF6CF0" w:rsidRDefault="00CF6CF0" w:rsidP="00CF6CF0"/>
    <w:p w:rsidR="00CF6CF0" w:rsidRPr="00CF6CF0" w:rsidRDefault="00CF6CF0" w:rsidP="00CF6CF0"/>
    <w:p w:rsidR="00CF6CF0" w:rsidRPr="00CF6CF0" w:rsidRDefault="00CF6CF0" w:rsidP="00CF6CF0"/>
    <w:p w:rsidR="00CF6CF0" w:rsidRDefault="00CF6CF0" w:rsidP="00CF6CF0"/>
    <w:p w:rsidR="00CF6CF0" w:rsidRDefault="00CF6CF0" w:rsidP="00CF6CF0"/>
    <w:p w:rsidR="00BD0E63" w:rsidRDefault="00BD0E63" w:rsidP="00CF6CF0">
      <w:pPr>
        <w:tabs>
          <w:tab w:val="left" w:pos="2061"/>
        </w:tabs>
      </w:pPr>
    </w:p>
    <w:p w:rsidR="00BD0E63" w:rsidRDefault="00BD0E63" w:rsidP="00CF6CF0">
      <w:pPr>
        <w:tabs>
          <w:tab w:val="left" w:pos="2061"/>
        </w:tabs>
      </w:pPr>
    </w:p>
    <w:p w:rsidR="00CF6CF0" w:rsidRPr="00CF6CF0" w:rsidRDefault="00A14A98" w:rsidP="00CF6CF0">
      <w:pPr>
        <w:tabs>
          <w:tab w:val="left" w:pos="2061"/>
        </w:tabs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88E612" wp14:editId="46EF2BFC">
                <wp:simplePos x="0" y="0"/>
                <wp:positionH relativeFrom="column">
                  <wp:posOffset>2533650</wp:posOffset>
                </wp:positionH>
                <wp:positionV relativeFrom="paragraph">
                  <wp:posOffset>2481580</wp:posOffset>
                </wp:positionV>
                <wp:extent cx="0" cy="301625"/>
                <wp:effectExtent l="95250" t="19050" r="95250" b="98425"/>
                <wp:wrapNone/>
                <wp:docPr id="35" name="3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Conector recto de flecha" o:spid="_x0000_s1026" type="#_x0000_t32" style="position:absolute;margin-left:199.5pt;margin-top:195.4pt;width:0;height:23.7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E7C0C8" wp14:editId="3EDBB82F">
                <wp:simplePos x="0" y="0"/>
                <wp:positionH relativeFrom="column">
                  <wp:posOffset>2530475</wp:posOffset>
                </wp:positionH>
                <wp:positionV relativeFrom="paragraph">
                  <wp:posOffset>1383665</wp:posOffset>
                </wp:positionV>
                <wp:extent cx="0" cy="577850"/>
                <wp:effectExtent l="95250" t="19050" r="76200" b="88900"/>
                <wp:wrapNone/>
                <wp:docPr id="33" name="3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3 Conector recto de flecha" o:spid="_x0000_s1026" type="#_x0000_t32" style="position:absolute;margin-left:199.25pt;margin-top:108.95pt;width:0;height:45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35C2C3" wp14:editId="3F7D6498">
                <wp:simplePos x="0" y="0"/>
                <wp:positionH relativeFrom="column">
                  <wp:posOffset>1636395</wp:posOffset>
                </wp:positionH>
                <wp:positionV relativeFrom="paragraph">
                  <wp:posOffset>2904490</wp:posOffset>
                </wp:positionV>
                <wp:extent cx="1845945" cy="1966595"/>
                <wp:effectExtent l="57150" t="38100" r="78105" b="90805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945" cy="19665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E63" w:rsidRDefault="00BD0E63" w:rsidP="00BD0E63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284" w:hanging="218"/>
                            </w:pPr>
                            <w:r>
                              <w:t>No hay bases bilógicas ni psicológicas que justifiquen el retaso de la enseñanza.</w:t>
                            </w:r>
                          </w:p>
                          <w:p w:rsidR="00BD0E63" w:rsidRDefault="00BD0E63" w:rsidP="00BD0E63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</w:pPr>
                            <w:r>
                              <w:t>Aprendizaje porque los problemas lectores son lingüísticos.</w:t>
                            </w:r>
                          </w:p>
                          <w:p w:rsidR="00BD0E63" w:rsidRDefault="00BD0E63" w:rsidP="00BD0E63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</w:pPr>
                            <w:r>
                              <w:t xml:space="preserve">El aprendizaje va por delante del desarrollo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uadro de texto" o:spid="_x0000_s1038" type="#_x0000_t202" style="position:absolute;margin-left:128.85pt;margin-top:228.7pt;width:145.35pt;height:15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D0E63" w:rsidRDefault="00BD0E63" w:rsidP="00BD0E63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284" w:hanging="218"/>
                      </w:pPr>
                      <w:r>
                        <w:t>No hay bases bilógicas ni psicológicas que justifiquen el retaso de la enseñanza.</w:t>
                      </w:r>
                    </w:p>
                    <w:p w:rsidR="00BD0E63" w:rsidRDefault="00BD0E63" w:rsidP="00BD0E63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284" w:hanging="284"/>
                      </w:pPr>
                      <w:r>
                        <w:t>Aprendizaje porque los problemas lectores son lingüísticos.</w:t>
                      </w:r>
                    </w:p>
                    <w:p w:rsidR="00BD0E63" w:rsidRDefault="00BD0E63" w:rsidP="00BD0E63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284" w:hanging="284"/>
                      </w:pPr>
                      <w:r>
                        <w:t xml:space="preserve">El aprendizaje va por delante del desarrollo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A125BF" wp14:editId="4B31C06A">
                <wp:simplePos x="0" y="0"/>
                <wp:positionH relativeFrom="column">
                  <wp:posOffset>1748155</wp:posOffset>
                </wp:positionH>
                <wp:positionV relativeFrom="paragraph">
                  <wp:posOffset>2051050</wp:posOffset>
                </wp:positionV>
                <wp:extent cx="1742440" cy="327660"/>
                <wp:effectExtent l="57150" t="38100" r="67310" b="9144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2440" cy="3276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E63" w:rsidRDefault="00BD0E63">
                            <w:r>
                              <w:t>Concepción vigosktiana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uadro de texto" o:spid="_x0000_s1039" type="#_x0000_t202" style="position:absolute;margin-left:137.65pt;margin-top:161.5pt;width:137.2pt;height:25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D0E63" w:rsidRDefault="00BD0E63">
                      <w:r>
                        <w:t>Concepción vigosktiana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AF8CE8" wp14:editId="3FBD776C">
                <wp:simplePos x="0" y="0"/>
                <wp:positionH relativeFrom="column">
                  <wp:posOffset>4770755</wp:posOffset>
                </wp:positionH>
                <wp:positionV relativeFrom="paragraph">
                  <wp:posOffset>1423035</wp:posOffset>
                </wp:positionV>
                <wp:extent cx="0" cy="577850"/>
                <wp:effectExtent l="95250" t="19050" r="76200" b="88900"/>
                <wp:wrapNone/>
                <wp:docPr id="36" name="3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6 Conector recto de flecha" o:spid="_x0000_s1026" type="#_x0000_t32" style="position:absolute;margin-left:375.65pt;margin-top:112.05pt;width:0;height:45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9B4D96" wp14:editId="7AFC6E26">
                <wp:simplePos x="0" y="0"/>
                <wp:positionH relativeFrom="column">
                  <wp:posOffset>4776470</wp:posOffset>
                </wp:positionH>
                <wp:positionV relativeFrom="paragraph">
                  <wp:posOffset>2482215</wp:posOffset>
                </wp:positionV>
                <wp:extent cx="0" cy="318770"/>
                <wp:effectExtent l="114300" t="19050" r="114300" b="100330"/>
                <wp:wrapNone/>
                <wp:docPr id="37" name="3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Conector recto de flecha" o:spid="_x0000_s1026" type="#_x0000_t32" style="position:absolute;margin-left:376.1pt;margin-top:195.45pt;width:0;height:25.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1A8EE8" wp14:editId="32E931B9">
                <wp:simplePos x="0" y="0"/>
                <wp:positionH relativeFrom="column">
                  <wp:posOffset>4301490</wp:posOffset>
                </wp:positionH>
                <wp:positionV relativeFrom="paragraph">
                  <wp:posOffset>2068195</wp:posOffset>
                </wp:positionV>
                <wp:extent cx="1043305" cy="310515"/>
                <wp:effectExtent l="57150" t="38100" r="80645" b="89535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310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E63" w:rsidRDefault="00BD0E63">
                            <w:r>
                              <w:t>La preescritura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uadro de texto" o:spid="_x0000_s1040" type="#_x0000_t202" style="position:absolute;margin-left:338.7pt;margin-top:162.85pt;width:82.15pt;height:2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D0E63" w:rsidRDefault="00BD0E63">
                      <w:r>
                        <w:t>La preescritura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255F13" wp14:editId="2FBD1FB7">
                <wp:simplePos x="0" y="0"/>
                <wp:positionH relativeFrom="column">
                  <wp:posOffset>4043201</wp:posOffset>
                </wp:positionH>
                <wp:positionV relativeFrom="paragraph">
                  <wp:posOffset>2982931</wp:posOffset>
                </wp:positionV>
                <wp:extent cx="1526875" cy="931653"/>
                <wp:effectExtent l="57150" t="38100" r="73660" b="97155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875" cy="9316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E63" w:rsidRDefault="00BD0E63" w:rsidP="00BD0E63">
                            <w:pPr>
                              <w:spacing w:after="0"/>
                            </w:pPr>
                            <w:r>
                              <w:t>Aprendizaje grafismo</w:t>
                            </w:r>
                          </w:p>
                          <w:p w:rsidR="00BD0E63" w:rsidRDefault="00BD0E63" w:rsidP="00A14A98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18"/>
                            </w:pPr>
                            <w:r>
                              <w:t>Precaligrafía</w:t>
                            </w:r>
                          </w:p>
                          <w:p w:rsidR="00BD0E63" w:rsidRDefault="00BD0E63" w:rsidP="00A14A98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18"/>
                            </w:pPr>
                            <w:r>
                              <w:t>Caligrafía infantil</w:t>
                            </w:r>
                          </w:p>
                          <w:p w:rsidR="00BD0E63" w:rsidRDefault="00BD0E63" w:rsidP="00A14A98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18"/>
                            </w:pPr>
                            <w:r>
                              <w:t>Postcaligrafía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uadro de texto" o:spid="_x0000_s1041" type="#_x0000_t202" style="position:absolute;margin-left:318.35pt;margin-top:234.9pt;width:120.25pt;height:7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D0E63" w:rsidRDefault="00BD0E63" w:rsidP="00BD0E63">
                      <w:pPr>
                        <w:spacing w:after="0"/>
                      </w:pPr>
                      <w:r>
                        <w:t>Aprendizaje grafismo</w:t>
                      </w:r>
                    </w:p>
                    <w:p w:rsidR="00BD0E63" w:rsidRDefault="00BD0E63" w:rsidP="00A14A98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/>
                        <w:ind w:left="284" w:hanging="218"/>
                      </w:pPr>
                      <w:r>
                        <w:t>Precaligrafía</w:t>
                      </w:r>
                    </w:p>
                    <w:p w:rsidR="00BD0E63" w:rsidRDefault="00BD0E63" w:rsidP="00A14A98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/>
                        <w:ind w:left="284" w:hanging="218"/>
                      </w:pPr>
                      <w:r>
                        <w:t>Caligrafía infantil</w:t>
                      </w:r>
                    </w:p>
                    <w:p w:rsidR="00BD0E63" w:rsidRDefault="00BD0E63" w:rsidP="00A14A98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/>
                        <w:ind w:left="284" w:hanging="218"/>
                      </w:pPr>
                      <w:r>
                        <w:t>Postcaligrafía</w:t>
                      </w:r>
                    </w:p>
                  </w:txbxContent>
                </v:textbox>
              </v:shape>
            </w:pict>
          </mc:Fallback>
        </mc:AlternateContent>
      </w:r>
      <w:r w:rsidR="00BD0E6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6F58EF" wp14:editId="6CB37135">
                <wp:simplePos x="0" y="0"/>
                <wp:positionH relativeFrom="column">
                  <wp:posOffset>-848360</wp:posOffset>
                </wp:positionH>
                <wp:positionV relativeFrom="paragraph">
                  <wp:posOffset>3138170</wp:posOffset>
                </wp:positionV>
                <wp:extent cx="2026920" cy="689610"/>
                <wp:effectExtent l="57150" t="38100" r="68580" b="9144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689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E63" w:rsidRDefault="00BD0E63">
                            <w:r>
                              <w:t>Concepción biologista, perceptiva o acercamiento madurativo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uadro de texto" o:spid="_x0000_s1042" type="#_x0000_t202" style="position:absolute;margin-left:-66.8pt;margin-top:247.1pt;width:159.6pt;height:54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D0E63" w:rsidRDefault="00BD0E63">
                      <w:r>
                        <w:t>Concepción biologista, perceptiva o acercamiento madurativo</w:t>
                      </w:r>
                    </w:p>
                  </w:txbxContent>
                </v:textbox>
              </v:shape>
            </w:pict>
          </mc:Fallback>
        </mc:AlternateContent>
      </w:r>
      <w:r w:rsidR="00BD0E6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0AFAC9" wp14:editId="2F43C684">
                <wp:simplePos x="0" y="0"/>
                <wp:positionH relativeFrom="column">
                  <wp:posOffset>-105745</wp:posOffset>
                </wp:positionH>
                <wp:positionV relativeFrom="paragraph">
                  <wp:posOffset>2698379</wp:posOffset>
                </wp:positionV>
                <wp:extent cx="0" cy="353060"/>
                <wp:effectExtent l="114300" t="19050" r="133350" b="85090"/>
                <wp:wrapNone/>
                <wp:docPr id="32" name="3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Conector recto de flecha" o:spid="_x0000_s1026" type="#_x0000_t32" style="position:absolute;margin-left:-8.35pt;margin-top:212.45pt;width:0;height:27.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D0E6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237318" wp14:editId="290341F4">
                <wp:simplePos x="0" y="0"/>
                <wp:positionH relativeFrom="column">
                  <wp:posOffset>-865505</wp:posOffset>
                </wp:positionH>
                <wp:positionV relativeFrom="paragraph">
                  <wp:posOffset>2085340</wp:posOffset>
                </wp:positionV>
                <wp:extent cx="1621155" cy="534670"/>
                <wp:effectExtent l="57150" t="38100" r="74295" b="9398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155" cy="534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E63" w:rsidRDefault="00BD0E63" w:rsidP="00BD0E63">
                            <w:pPr>
                              <w:jc w:val="center"/>
                            </w:pPr>
                            <w:r>
                              <w:t>El desarrollo precede al aprendizaje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uadro de texto" o:spid="_x0000_s1043" type="#_x0000_t202" style="position:absolute;margin-left:-68.15pt;margin-top:164.2pt;width:127.65pt;height:42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D0E63" w:rsidRDefault="00BD0E63" w:rsidP="00BD0E63">
                      <w:pPr>
                        <w:jc w:val="center"/>
                      </w:pPr>
                      <w:r>
                        <w:t>El desarrollo precede al aprendizaje</w:t>
                      </w:r>
                    </w:p>
                  </w:txbxContent>
                </v:textbox>
              </v:shape>
            </w:pict>
          </mc:Fallback>
        </mc:AlternateContent>
      </w:r>
      <w:r w:rsidR="00BD0E6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05E622" wp14:editId="665AA4E7">
                <wp:simplePos x="0" y="0"/>
                <wp:positionH relativeFrom="column">
                  <wp:posOffset>-105410</wp:posOffset>
                </wp:positionH>
                <wp:positionV relativeFrom="paragraph">
                  <wp:posOffset>1421130</wp:posOffset>
                </wp:positionV>
                <wp:extent cx="0" cy="577970"/>
                <wp:effectExtent l="95250" t="19050" r="76200" b="88900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7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31 Conector recto de flecha" o:spid="_x0000_s1026" type="#_x0000_t32" style="position:absolute;margin-left:-8.3pt;margin-top:111.9pt;width:0;height:4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D0E6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0C97DD" wp14:editId="432AA7F7">
                <wp:simplePos x="0" y="0"/>
                <wp:positionH relativeFrom="column">
                  <wp:posOffset>-312384</wp:posOffset>
                </wp:positionH>
                <wp:positionV relativeFrom="paragraph">
                  <wp:posOffset>817868</wp:posOffset>
                </wp:positionV>
                <wp:extent cx="5753639" cy="485775"/>
                <wp:effectExtent l="57150" t="38100" r="76200" b="104775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639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E63" w:rsidRPr="00715E64" w:rsidRDefault="00BD0E63" w:rsidP="00BD0E63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ADQUISICIÓN DE LA LECTOESCRITURA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uadro de texto" o:spid="_x0000_s1044" type="#_x0000_t202" style="position:absolute;margin-left:-24.6pt;margin-top:64.4pt;width:453.0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D0E63" w:rsidRPr="00715E64" w:rsidRDefault="00BD0E63" w:rsidP="00BD0E63">
                      <w:pPr>
                        <w:jc w:val="center"/>
                        <w:rPr>
                          <w:b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52"/>
                          <w:szCs w:val="5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ADQUISICIÓN DE LA LECTOESCRITURA</w:t>
                      </w:r>
                    </w:p>
                  </w:txbxContent>
                </v:textbox>
              </v:shape>
            </w:pict>
          </mc:Fallback>
        </mc:AlternateContent>
      </w:r>
      <w:r w:rsidR="00CF6CF0">
        <w:tab/>
      </w:r>
      <w:bookmarkStart w:id="0" w:name="_GoBack"/>
      <w:bookmarkEnd w:id="0"/>
    </w:p>
    <w:sectPr w:rsidR="00CF6CF0" w:rsidRPr="00CF6CF0" w:rsidSect="00CF6CF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52F1"/>
    <w:multiLevelType w:val="hybridMultilevel"/>
    <w:tmpl w:val="BEE4DF70"/>
    <w:lvl w:ilvl="0" w:tplc="7772C01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65AE4"/>
    <w:multiLevelType w:val="hybridMultilevel"/>
    <w:tmpl w:val="ADA4DE68"/>
    <w:lvl w:ilvl="0" w:tplc="160640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E19F6"/>
    <w:multiLevelType w:val="hybridMultilevel"/>
    <w:tmpl w:val="80ACE094"/>
    <w:lvl w:ilvl="0" w:tplc="009CC2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2550B"/>
    <w:multiLevelType w:val="hybridMultilevel"/>
    <w:tmpl w:val="802A3AEE"/>
    <w:lvl w:ilvl="0" w:tplc="69F8F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C2615"/>
    <w:multiLevelType w:val="hybridMultilevel"/>
    <w:tmpl w:val="E6AC07FE"/>
    <w:lvl w:ilvl="0" w:tplc="067E70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22A4E"/>
    <w:multiLevelType w:val="hybridMultilevel"/>
    <w:tmpl w:val="B4605BBE"/>
    <w:lvl w:ilvl="0" w:tplc="49B4F3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64"/>
    <w:rsid w:val="00070F94"/>
    <w:rsid w:val="000C28DD"/>
    <w:rsid w:val="001C5D3D"/>
    <w:rsid w:val="00715E64"/>
    <w:rsid w:val="007C50A6"/>
    <w:rsid w:val="00A14A98"/>
    <w:rsid w:val="00BC7085"/>
    <w:rsid w:val="00BD0E63"/>
    <w:rsid w:val="00C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5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15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070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5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15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07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2013-04-23T13:10:00Z</dcterms:created>
  <dcterms:modified xsi:type="dcterms:W3CDTF">2013-04-23T15:19:00Z</dcterms:modified>
</cp:coreProperties>
</file>